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20" w:rsidRPr="00193777" w:rsidRDefault="00193777" w:rsidP="001937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3777">
        <w:rPr>
          <w:rFonts w:ascii="Times New Roman" w:hAnsi="Times New Roman" w:cs="Times New Roman"/>
          <w:b/>
          <w:i/>
          <w:sz w:val="28"/>
          <w:szCs w:val="28"/>
        </w:rPr>
        <w:t>Список участников публичного обсуждения</w:t>
      </w:r>
    </w:p>
    <w:tbl>
      <w:tblPr>
        <w:tblStyle w:val="a4"/>
        <w:tblW w:w="0" w:type="auto"/>
        <w:tblLook w:val="04A0"/>
      </w:tblPr>
      <w:tblGrid>
        <w:gridCol w:w="675"/>
        <w:gridCol w:w="5387"/>
        <w:gridCol w:w="3402"/>
      </w:tblGrid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19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5" w:rsidRDefault="00713EE5" w:rsidP="00713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производству </w:t>
            </w:r>
          </w:p>
          <w:p w:rsidR="00193777" w:rsidRPr="00193777" w:rsidRDefault="00713EE5" w:rsidP="00713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«СМУ-45»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713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Павлович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3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627527" w:rsidRDefault="00627527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527">
              <w:rPr>
                <w:rFonts w:ascii="Times New Roman" w:hAnsi="Times New Roman" w:cs="Times New Roman"/>
                <w:sz w:val="28"/>
                <w:szCs w:val="28"/>
              </w:rPr>
              <w:t>Начальник службы радиационной безопасност</w:t>
            </w:r>
            <w:proofErr w:type="gramStart"/>
            <w:r w:rsidRPr="00627527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627527">
              <w:rPr>
                <w:rFonts w:ascii="Times New Roman" w:hAnsi="Times New Roman" w:cs="Times New Roman"/>
                <w:sz w:val="28"/>
                <w:szCs w:val="28"/>
              </w:rPr>
              <w:t xml:space="preserve"> «ММЦРД и ЛОЗ»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627527" w:rsidRDefault="0062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527">
              <w:rPr>
                <w:rFonts w:ascii="Times New Roman" w:hAnsi="Times New Roman" w:cs="Times New Roman"/>
                <w:sz w:val="28"/>
                <w:szCs w:val="28"/>
              </w:rPr>
              <w:t>Подгайченко</w:t>
            </w:r>
            <w:proofErr w:type="spellEnd"/>
            <w:r w:rsidRPr="0062752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3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C20ED8" w:rsidRDefault="00C20ED8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ED8">
              <w:rPr>
                <w:rFonts w:ascii="Times New Roman" w:hAnsi="Times New Roman" w:cs="Times New Roman"/>
                <w:sz w:val="28"/>
                <w:szCs w:val="28"/>
              </w:rPr>
              <w:t>Начальник  отдела контроля качеств</w:t>
            </w:r>
            <w:proofErr w:type="gramStart"/>
            <w:r w:rsidRPr="00C20E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ED8"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proofErr w:type="gramEnd"/>
            <w:r w:rsidRPr="00C20ED8">
              <w:rPr>
                <w:rFonts w:ascii="Times New Roman" w:hAnsi="Times New Roman" w:cs="Times New Roman"/>
                <w:sz w:val="28"/>
                <w:szCs w:val="28"/>
              </w:rPr>
              <w:t xml:space="preserve"> «РСК «Панорама»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C20ED8" w:rsidRDefault="00C2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ED8">
              <w:rPr>
                <w:rFonts w:ascii="Times New Roman" w:hAnsi="Times New Roman" w:cs="Times New Roman"/>
                <w:sz w:val="28"/>
                <w:szCs w:val="28"/>
              </w:rPr>
              <w:t>Селезнев Олег Владимирович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3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E024F" w:rsidRDefault="001E024F" w:rsidP="0019377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производств</w:t>
            </w:r>
            <w:proofErr w:type="gramStart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 xml:space="preserve"> АЭС-Авто»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E024F" w:rsidRDefault="001E02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Мельников Александр Петрович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3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E024F" w:rsidRDefault="001E024F" w:rsidP="0019377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производственно-технического отдел</w:t>
            </w:r>
            <w:proofErr w:type="gramStart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1E024F">
              <w:rPr>
                <w:rFonts w:ascii="Times New Roman" w:hAnsi="Times New Roman" w:cs="Times New Roman"/>
                <w:sz w:val="28"/>
                <w:szCs w:val="28"/>
              </w:rPr>
              <w:t xml:space="preserve"> АЭС-Авто»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E024F" w:rsidRDefault="001E02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024F">
              <w:rPr>
                <w:rFonts w:ascii="Times New Roman" w:hAnsi="Times New Roman" w:cs="Times New Roman"/>
                <w:sz w:val="28"/>
                <w:szCs w:val="28"/>
              </w:rPr>
              <w:t>Никонов Владимир Николаевич</w:t>
            </w:r>
          </w:p>
        </w:tc>
      </w:tr>
      <w:tr w:rsidR="00193777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93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9E207B" w:rsidRDefault="009E207B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качеству и технической поддержке</w:t>
            </w:r>
            <w:r w:rsidR="004E3EEA" w:rsidRPr="009E207B">
              <w:rPr>
                <w:rFonts w:ascii="Times New Roman" w:hAnsi="Times New Roman" w:cs="Times New Roman"/>
                <w:sz w:val="28"/>
                <w:szCs w:val="28"/>
              </w:rPr>
              <w:t xml:space="preserve"> Нововоронежского филиала АО «</w:t>
            </w:r>
            <w:proofErr w:type="spellStart"/>
            <w:r w:rsidR="004E3EEA" w:rsidRPr="009E207B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="004E3EEA" w:rsidRPr="009E20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77" w:rsidRPr="009E207B" w:rsidRDefault="009E207B" w:rsidP="004E3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Вислогузов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Вячеславович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606EB9" w:rsidRDefault="00606EB9" w:rsidP="0055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ОРБ филиала АО «Концерн 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 АЭС»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606EB9" w:rsidRDefault="00606E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Росновский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606EB9" w:rsidRDefault="00606EB9" w:rsidP="0019377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ОРБ филиала АО «Концерн 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 АЭС»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606EB9" w:rsidRDefault="00606E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Галкин Сергей Владимирович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606EB9" w:rsidRDefault="00606EB9" w:rsidP="0019377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ОРБ филиала АО «Концерн 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 АЭС»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606EB9" w:rsidRDefault="00606E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Соколов Федор Гаврилович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72A1" w:rsidRDefault="001972A1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2A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обеспечения качеств</w:t>
            </w:r>
            <w:proofErr w:type="gramStart"/>
            <w:r w:rsidRPr="001972A1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1972A1">
              <w:rPr>
                <w:rFonts w:ascii="Times New Roman" w:hAnsi="Times New Roman" w:cs="Times New Roman"/>
                <w:sz w:val="28"/>
                <w:szCs w:val="28"/>
              </w:rPr>
              <w:t xml:space="preserve"> «Корпорация Акционерной Компании «</w:t>
            </w:r>
            <w:proofErr w:type="spellStart"/>
            <w:r w:rsidRPr="001972A1">
              <w:rPr>
                <w:rFonts w:ascii="Times New Roman" w:hAnsi="Times New Roman" w:cs="Times New Roman"/>
                <w:sz w:val="28"/>
                <w:szCs w:val="28"/>
              </w:rPr>
              <w:t>Электросевкавмонтаж</w:t>
            </w:r>
            <w:proofErr w:type="spellEnd"/>
            <w:r w:rsidRPr="00197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72A1" w:rsidRDefault="0019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2A1">
              <w:rPr>
                <w:rFonts w:ascii="Times New Roman" w:hAnsi="Times New Roman" w:cs="Times New Roman"/>
                <w:sz w:val="28"/>
                <w:szCs w:val="28"/>
              </w:rPr>
              <w:t>Павлушин Олег Сергеевич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713EE5" w:rsidRDefault="004208DE" w:rsidP="0019377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08DE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по надзору за подконтрольным оборудованием - руководитель группы надзора за подконтрольным оборудованием отдела технической инспекции и промышленной безопасности </w:t>
            </w:r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филиала АО «Концерн 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 АЭС»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713EE5" w:rsidRDefault="004208D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Зимин Александр Николаевич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713EE5" w:rsidRDefault="004208DE" w:rsidP="0019377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08DE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по надзору за подконтрольным оборудованием энергоблоков </w:t>
            </w:r>
            <w:proofErr w:type="spellStart"/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Нововоронежской</w:t>
            </w:r>
            <w:proofErr w:type="spellEnd"/>
            <w:r w:rsidRPr="004208DE">
              <w:rPr>
                <w:rFonts w:ascii="Times New Roman" w:hAnsi="Times New Roman" w:cs="Times New Roman"/>
                <w:sz w:val="28"/>
                <w:szCs w:val="28"/>
              </w:rPr>
              <w:t xml:space="preserve"> АЭС группы надзора за подконтрольным оборудованием отдела технической инспекции и промышленной безопасности </w:t>
            </w:r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филиала АО «Концерн 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606EB9">
              <w:rPr>
                <w:rFonts w:ascii="Times New Roman" w:hAnsi="Times New Roman" w:cs="Times New Roman"/>
                <w:sz w:val="28"/>
                <w:szCs w:val="28"/>
              </w:rPr>
              <w:t xml:space="preserve"> АЭС»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713EE5" w:rsidRDefault="004208D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Решетов Игорь Васильевич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4208DE" w:rsidRDefault="004208DE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Директор ООО «Эксперт»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4208DE" w:rsidRDefault="00420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4208D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4208DE" w:rsidRDefault="004208DE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proofErr w:type="gramStart"/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4208DE">
              <w:rPr>
                <w:rFonts w:ascii="Times New Roman" w:hAnsi="Times New Roman" w:cs="Times New Roman"/>
                <w:sz w:val="28"/>
                <w:szCs w:val="28"/>
              </w:rPr>
              <w:t xml:space="preserve"> «Эксперт»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4208DE" w:rsidRDefault="00420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8DE">
              <w:rPr>
                <w:rFonts w:ascii="Times New Roman" w:hAnsi="Times New Roman" w:cs="Times New Roman"/>
                <w:sz w:val="28"/>
                <w:szCs w:val="28"/>
              </w:rPr>
              <w:t>Михайлов Иван Валерьевич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232B2A" w:rsidRDefault="00232B2A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B2A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техническому развитию, контролю и сварке ПАО «</w:t>
            </w:r>
            <w:proofErr w:type="spellStart"/>
            <w:r w:rsidRPr="00232B2A">
              <w:rPr>
                <w:rFonts w:ascii="Times New Roman" w:hAnsi="Times New Roman" w:cs="Times New Roman"/>
                <w:sz w:val="28"/>
                <w:szCs w:val="28"/>
              </w:rPr>
              <w:t>Энергоспецмонтаж</w:t>
            </w:r>
            <w:proofErr w:type="spellEnd"/>
            <w:r w:rsidRPr="00232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232B2A" w:rsidRDefault="00232B2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32B2A">
              <w:rPr>
                <w:rFonts w:ascii="Times New Roman" w:hAnsi="Times New Roman" w:cs="Times New Roman"/>
                <w:sz w:val="28"/>
                <w:szCs w:val="28"/>
              </w:rPr>
              <w:t>Неделин</w:t>
            </w:r>
            <w:proofErr w:type="spellEnd"/>
            <w:r w:rsidRPr="00232B2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Юрьевич</w:t>
            </w:r>
          </w:p>
        </w:tc>
      </w:tr>
      <w:tr w:rsidR="00606EB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B9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06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5F" w:rsidRPr="00C4525F" w:rsidRDefault="00C4525F" w:rsidP="00C4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5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качества </w:t>
            </w:r>
          </w:p>
          <w:p w:rsidR="00606EB9" w:rsidRPr="00C4525F" w:rsidRDefault="00C4525F" w:rsidP="00C4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5F">
              <w:rPr>
                <w:rFonts w:ascii="Times New Roman" w:hAnsi="Times New Roman" w:cs="Times New Roman"/>
                <w:sz w:val="28"/>
                <w:szCs w:val="28"/>
              </w:rPr>
              <w:t>ООО «МНУ-1 Корпорации Акционерной компании «</w:t>
            </w:r>
            <w:proofErr w:type="spellStart"/>
            <w:r w:rsidRPr="00C4525F">
              <w:rPr>
                <w:rFonts w:ascii="Times New Roman" w:hAnsi="Times New Roman" w:cs="Times New Roman"/>
                <w:sz w:val="28"/>
                <w:szCs w:val="28"/>
              </w:rPr>
              <w:t>Электросевкавмонтаж</w:t>
            </w:r>
            <w:proofErr w:type="spellEnd"/>
            <w:r w:rsidRPr="00C452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B9" w:rsidRPr="00C4525F" w:rsidRDefault="00C4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5F">
              <w:rPr>
                <w:rFonts w:ascii="Times New Roman" w:hAnsi="Times New Roman" w:cs="Times New Roman"/>
                <w:sz w:val="28"/>
                <w:szCs w:val="28"/>
              </w:rPr>
              <w:t>Гусев Владислав Анатольевич</w:t>
            </w:r>
          </w:p>
        </w:tc>
      </w:tr>
      <w:tr w:rsidR="00446828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28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46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F2" w:rsidRPr="005540F2" w:rsidRDefault="005540F2" w:rsidP="0055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0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инспекций и </w:t>
            </w:r>
            <w:proofErr w:type="gramStart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безопасности филиала АО «Концерн </w:t>
            </w:r>
            <w:proofErr w:type="spellStart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 xml:space="preserve"> АЭС»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5540F2" w:rsidRDefault="0055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Свердлов Максим Викторович</w:t>
            </w:r>
          </w:p>
        </w:tc>
      </w:tr>
      <w:tr w:rsidR="00446828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28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46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5540F2" w:rsidRDefault="005540F2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0F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инспектор филиала АО «Концерн </w:t>
            </w:r>
            <w:proofErr w:type="spellStart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Нововоронежская</w:t>
            </w:r>
            <w:proofErr w:type="spellEnd"/>
            <w:r w:rsidRPr="005540F2">
              <w:rPr>
                <w:rFonts w:ascii="Times New Roman" w:hAnsi="Times New Roman" w:cs="Times New Roman"/>
                <w:sz w:val="28"/>
                <w:szCs w:val="28"/>
              </w:rPr>
              <w:t xml:space="preserve"> АЭС»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5540F2" w:rsidRDefault="0055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0F2">
              <w:rPr>
                <w:rFonts w:ascii="Times New Roman" w:hAnsi="Times New Roman" w:cs="Times New Roman"/>
                <w:sz w:val="28"/>
                <w:szCs w:val="28"/>
              </w:rPr>
              <w:t>Забава Виктор Николаевич</w:t>
            </w:r>
          </w:p>
        </w:tc>
      </w:tr>
      <w:tr w:rsidR="00446828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28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46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EF1FFF" w:rsidRDefault="00EF1FFF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FF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химико-радиометрической лаборатории КУ </w:t>
            </w:r>
            <w:proofErr w:type="gramStart"/>
            <w:r w:rsidRPr="00EF1FF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F1FFF">
              <w:rPr>
                <w:rFonts w:ascii="Times New Roman" w:hAnsi="Times New Roman" w:cs="Times New Roman"/>
                <w:sz w:val="28"/>
                <w:szCs w:val="28"/>
              </w:rPr>
              <w:t xml:space="preserve"> «Гражданская, защита населения и пожарная безопасность Воронежской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EF1FFF" w:rsidRDefault="00EF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FFF">
              <w:rPr>
                <w:rFonts w:ascii="Times New Roman" w:hAnsi="Times New Roman" w:cs="Times New Roman"/>
                <w:sz w:val="28"/>
                <w:szCs w:val="28"/>
              </w:rPr>
              <w:t>Тищенков</w:t>
            </w:r>
            <w:proofErr w:type="spellEnd"/>
            <w:r w:rsidRPr="00EF1FF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</w:tr>
      <w:tr w:rsidR="00446828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28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6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064516" w:rsidRDefault="005514E9" w:rsidP="00551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Начальник бюро обеспечения качества</w:t>
            </w:r>
          </w:p>
          <w:p w:rsidR="005514E9" w:rsidRPr="00064516" w:rsidRDefault="005514E9" w:rsidP="00551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Гидрогаз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064516" w:rsidRDefault="00551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Ливенцев Сергей Александрович</w:t>
            </w:r>
          </w:p>
        </w:tc>
      </w:tr>
      <w:tr w:rsidR="00446828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28" w:rsidRPr="00193777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46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064516" w:rsidRDefault="005514E9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 xml:space="preserve">Инженер-конструктор </w:t>
            </w:r>
            <w:r w:rsidRPr="000645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 xml:space="preserve"> кат. </w:t>
            </w:r>
          </w:p>
          <w:p w:rsidR="005514E9" w:rsidRPr="00064516" w:rsidRDefault="005514E9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Гидрогаз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28" w:rsidRPr="00064516" w:rsidRDefault="00551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Николаев Борис Юрьевич</w:t>
            </w:r>
          </w:p>
        </w:tc>
      </w:tr>
      <w:tr w:rsidR="00A2033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39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20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39" w:rsidRPr="00064516" w:rsidRDefault="00AD0ED8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технологии и безопасности Нововоронежского филиала «</w:t>
            </w: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Нововоронежатомтехэнерго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» АО «</w:t>
            </w: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Атомтехэнерго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39" w:rsidRPr="00064516" w:rsidRDefault="00AD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Шалупов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</w:tr>
      <w:tr w:rsidR="00A2033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39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20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39" w:rsidRPr="00064516" w:rsidRDefault="00AD0ED8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производственно-технического отдела  Нововоронежского филиала «</w:t>
            </w: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Нововоронежатомтехэнерго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» АО «</w:t>
            </w: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Атомтехэнерго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39" w:rsidRPr="00064516" w:rsidRDefault="00AD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Золоторев</w:t>
            </w:r>
            <w:proofErr w:type="spell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</w:tr>
      <w:tr w:rsidR="00A20339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39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20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39" w:rsidRPr="00064516" w:rsidRDefault="00AD0ED8" w:rsidP="00AD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 xml:space="preserve">Инженер ООТ и ЭБ </w:t>
            </w:r>
          </w:p>
          <w:p w:rsidR="00AD0ED8" w:rsidRPr="00064516" w:rsidRDefault="00AD0ED8" w:rsidP="00AD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 xml:space="preserve">АО «Воронежский Завод Полупроводниковых </w:t>
            </w:r>
            <w:proofErr w:type="spellStart"/>
            <w:proofErr w:type="gramStart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Приборов-Сборка</w:t>
            </w:r>
            <w:proofErr w:type="spellEnd"/>
            <w:proofErr w:type="gramEnd"/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39" w:rsidRPr="00064516" w:rsidRDefault="00AD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516">
              <w:rPr>
                <w:rFonts w:ascii="Times New Roman" w:hAnsi="Times New Roman" w:cs="Times New Roman"/>
                <w:sz w:val="28"/>
                <w:szCs w:val="28"/>
              </w:rPr>
              <w:t>Гончарова Юлия Николаевна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ПТО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Толстов Валерий Иванович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ЦОРО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Загорский Евгений Иванович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proofErr w:type="gram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Шевченко Борис Николаевич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ЦЭТМО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Бочкарев Денис Аркадьевич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ЦЭЭТОиСКУ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Быков Алексей Владимирович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60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5D5D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ЦДД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Васильевич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60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5D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460093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ЦОиПР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1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Клевасов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60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5D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136E04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ОРБ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1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Меньших</w:t>
            </w:r>
            <w:proofErr w:type="gram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60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5D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136E04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ЛПК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1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Новикова Инесса Вячеславовна</w:t>
            </w:r>
          </w:p>
        </w:tc>
      </w:tr>
      <w:tr w:rsidR="00460093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93" w:rsidRDefault="004C5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136E04" w:rsidP="0019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ИДУЦ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93" w:rsidRPr="00136E04" w:rsidRDefault="001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Болдырев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Виктор Гаврилович</w:t>
            </w:r>
          </w:p>
        </w:tc>
      </w:tr>
      <w:tr w:rsidR="004C5D5D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5D" w:rsidRDefault="004C5D5D" w:rsidP="00460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D" w:rsidRPr="00136E04" w:rsidRDefault="004C5D5D" w:rsidP="00304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136E04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АО «Концерн </w:t>
            </w:r>
            <w:proofErr w:type="spellStart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Росэнергоатом</w:t>
            </w:r>
            <w:proofErr w:type="spellEnd"/>
            <w:r w:rsidRPr="00136E04">
              <w:rPr>
                <w:rFonts w:ascii="Times New Roman" w:hAnsi="Times New Roman" w:cs="Times New Roman"/>
                <w:sz w:val="28"/>
                <w:szCs w:val="28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D" w:rsidRPr="004C5D5D" w:rsidRDefault="004C5D5D" w:rsidP="004C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D5D">
              <w:rPr>
                <w:rFonts w:ascii="Times New Roman" w:hAnsi="Times New Roman" w:cs="Times New Roman"/>
                <w:sz w:val="28"/>
                <w:szCs w:val="28"/>
              </w:rPr>
              <w:t>Щукин Алексей Павлович</w:t>
            </w:r>
          </w:p>
        </w:tc>
      </w:tr>
      <w:tr w:rsidR="004C5D5D" w:rsidRPr="00193777" w:rsidTr="00193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5D" w:rsidRDefault="004C5D5D" w:rsidP="00460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D" w:rsidRPr="00713EE5" w:rsidRDefault="004C5D5D" w:rsidP="00193777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5D5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</w:t>
            </w:r>
            <w:proofErr w:type="gramStart"/>
            <w:r w:rsidRPr="004C5D5D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4C5D5D">
              <w:rPr>
                <w:rFonts w:ascii="Times New Roman" w:hAnsi="Times New Roman" w:cs="Times New Roman"/>
                <w:sz w:val="28"/>
                <w:szCs w:val="28"/>
              </w:rPr>
              <w:t xml:space="preserve"> «ОЭК – </w:t>
            </w:r>
            <w:proofErr w:type="spellStart"/>
            <w:r w:rsidRPr="004C5D5D">
              <w:rPr>
                <w:rFonts w:ascii="Times New Roman" w:hAnsi="Times New Roman" w:cs="Times New Roman"/>
                <w:sz w:val="28"/>
                <w:szCs w:val="28"/>
              </w:rPr>
              <w:t>Энерготепломонтаж</w:t>
            </w:r>
            <w:proofErr w:type="spellEnd"/>
            <w:r w:rsidRPr="004C5D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5D" w:rsidRPr="00713EE5" w:rsidRDefault="004C5D5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5D5D">
              <w:rPr>
                <w:rFonts w:ascii="Times New Roman" w:hAnsi="Times New Roman" w:cs="Times New Roman"/>
                <w:sz w:val="28"/>
                <w:szCs w:val="28"/>
              </w:rPr>
              <w:t>Васильев Сергей Иванович</w:t>
            </w:r>
          </w:p>
        </w:tc>
      </w:tr>
    </w:tbl>
    <w:p w:rsidR="00193777" w:rsidRDefault="00193777"/>
    <w:sectPr w:rsidR="00193777" w:rsidSect="0063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65C"/>
    <w:rsid w:val="00000C46"/>
    <w:rsid w:val="00004854"/>
    <w:rsid w:val="00004FB1"/>
    <w:rsid w:val="00005451"/>
    <w:rsid w:val="00017959"/>
    <w:rsid w:val="00022B53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516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1511D"/>
    <w:rsid w:val="001221D4"/>
    <w:rsid w:val="0013325A"/>
    <w:rsid w:val="00136E04"/>
    <w:rsid w:val="00146796"/>
    <w:rsid w:val="00154269"/>
    <w:rsid w:val="001546EB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9205F"/>
    <w:rsid w:val="00193777"/>
    <w:rsid w:val="001972A1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24F"/>
    <w:rsid w:val="001E041A"/>
    <w:rsid w:val="001E357F"/>
    <w:rsid w:val="001E40EA"/>
    <w:rsid w:val="001F6665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2B2A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62FD"/>
    <w:rsid w:val="002C4280"/>
    <w:rsid w:val="002D0E65"/>
    <w:rsid w:val="002D5227"/>
    <w:rsid w:val="002E1649"/>
    <w:rsid w:val="002F16BE"/>
    <w:rsid w:val="0030003D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2F9F"/>
    <w:rsid w:val="003E4BBC"/>
    <w:rsid w:val="003F220F"/>
    <w:rsid w:val="003F23A4"/>
    <w:rsid w:val="003F30FF"/>
    <w:rsid w:val="003F3812"/>
    <w:rsid w:val="003F4EAE"/>
    <w:rsid w:val="003F521C"/>
    <w:rsid w:val="00401F2C"/>
    <w:rsid w:val="00410AEE"/>
    <w:rsid w:val="0041191C"/>
    <w:rsid w:val="0041278E"/>
    <w:rsid w:val="00420781"/>
    <w:rsid w:val="004208DE"/>
    <w:rsid w:val="00425037"/>
    <w:rsid w:val="00430930"/>
    <w:rsid w:val="00431752"/>
    <w:rsid w:val="00433360"/>
    <w:rsid w:val="0043540E"/>
    <w:rsid w:val="0044021F"/>
    <w:rsid w:val="0044483E"/>
    <w:rsid w:val="00446828"/>
    <w:rsid w:val="00460093"/>
    <w:rsid w:val="00461230"/>
    <w:rsid w:val="00463CBA"/>
    <w:rsid w:val="00467637"/>
    <w:rsid w:val="00470AAE"/>
    <w:rsid w:val="004768E6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358F"/>
    <w:rsid w:val="004C5D5D"/>
    <w:rsid w:val="004C649C"/>
    <w:rsid w:val="004D71BB"/>
    <w:rsid w:val="004E3894"/>
    <w:rsid w:val="004E3EEA"/>
    <w:rsid w:val="004E4C65"/>
    <w:rsid w:val="004E7518"/>
    <w:rsid w:val="004F49BB"/>
    <w:rsid w:val="004F4E71"/>
    <w:rsid w:val="004F58C0"/>
    <w:rsid w:val="00500EB8"/>
    <w:rsid w:val="00500F40"/>
    <w:rsid w:val="00503128"/>
    <w:rsid w:val="00503946"/>
    <w:rsid w:val="00506F62"/>
    <w:rsid w:val="00513B08"/>
    <w:rsid w:val="00513E9D"/>
    <w:rsid w:val="0051726E"/>
    <w:rsid w:val="00521B25"/>
    <w:rsid w:val="0052632E"/>
    <w:rsid w:val="0052665C"/>
    <w:rsid w:val="00527F34"/>
    <w:rsid w:val="00534009"/>
    <w:rsid w:val="0053713F"/>
    <w:rsid w:val="005514E9"/>
    <w:rsid w:val="00552556"/>
    <w:rsid w:val="00552A1B"/>
    <w:rsid w:val="005540F2"/>
    <w:rsid w:val="00560900"/>
    <w:rsid w:val="00562210"/>
    <w:rsid w:val="00562FFB"/>
    <w:rsid w:val="005661BF"/>
    <w:rsid w:val="00567EC0"/>
    <w:rsid w:val="00570457"/>
    <w:rsid w:val="00575CF6"/>
    <w:rsid w:val="005806F1"/>
    <w:rsid w:val="0058132E"/>
    <w:rsid w:val="005815EB"/>
    <w:rsid w:val="00582219"/>
    <w:rsid w:val="00582C90"/>
    <w:rsid w:val="005839BA"/>
    <w:rsid w:val="0058468F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06EB9"/>
    <w:rsid w:val="006135B6"/>
    <w:rsid w:val="006178D9"/>
    <w:rsid w:val="00617F7C"/>
    <w:rsid w:val="00622726"/>
    <w:rsid w:val="00627527"/>
    <w:rsid w:val="006347DF"/>
    <w:rsid w:val="006364F2"/>
    <w:rsid w:val="00637326"/>
    <w:rsid w:val="0063744F"/>
    <w:rsid w:val="00643A73"/>
    <w:rsid w:val="00652BB3"/>
    <w:rsid w:val="00684E7F"/>
    <w:rsid w:val="006919E1"/>
    <w:rsid w:val="006921CA"/>
    <w:rsid w:val="00693AE7"/>
    <w:rsid w:val="00696054"/>
    <w:rsid w:val="006A2C7C"/>
    <w:rsid w:val="006A2D3B"/>
    <w:rsid w:val="006B26E4"/>
    <w:rsid w:val="006B4795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3EE5"/>
    <w:rsid w:val="007144BD"/>
    <w:rsid w:val="00721260"/>
    <w:rsid w:val="007217B5"/>
    <w:rsid w:val="007254C6"/>
    <w:rsid w:val="0072699E"/>
    <w:rsid w:val="00732803"/>
    <w:rsid w:val="0075354C"/>
    <w:rsid w:val="007639E1"/>
    <w:rsid w:val="00767AF6"/>
    <w:rsid w:val="007715EA"/>
    <w:rsid w:val="00772214"/>
    <w:rsid w:val="0077399D"/>
    <w:rsid w:val="007742E0"/>
    <w:rsid w:val="0077590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212F5"/>
    <w:rsid w:val="00831DAB"/>
    <w:rsid w:val="00842431"/>
    <w:rsid w:val="008429D0"/>
    <w:rsid w:val="0084381E"/>
    <w:rsid w:val="008448BC"/>
    <w:rsid w:val="00853872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54DE"/>
    <w:rsid w:val="008F71F3"/>
    <w:rsid w:val="008F7984"/>
    <w:rsid w:val="00903336"/>
    <w:rsid w:val="0090745C"/>
    <w:rsid w:val="00911B71"/>
    <w:rsid w:val="00922DA4"/>
    <w:rsid w:val="00926E2B"/>
    <w:rsid w:val="0092774F"/>
    <w:rsid w:val="00934067"/>
    <w:rsid w:val="0093620A"/>
    <w:rsid w:val="0094327D"/>
    <w:rsid w:val="00945046"/>
    <w:rsid w:val="009469B3"/>
    <w:rsid w:val="00954B86"/>
    <w:rsid w:val="00960A30"/>
    <w:rsid w:val="0096159A"/>
    <w:rsid w:val="009619F0"/>
    <w:rsid w:val="00965DAF"/>
    <w:rsid w:val="00966089"/>
    <w:rsid w:val="00973E1B"/>
    <w:rsid w:val="00980D95"/>
    <w:rsid w:val="00982FDB"/>
    <w:rsid w:val="009836B7"/>
    <w:rsid w:val="00986C2E"/>
    <w:rsid w:val="00997C31"/>
    <w:rsid w:val="009A3463"/>
    <w:rsid w:val="009A53D6"/>
    <w:rsid w:val="009C1798"/>
    <w:rsid w:val="009D2F14"/>
    <w:rsid w:val="009D3490"/>
    <w:rsid w:val="009E1799"/>
    <w:rsid w:val="009E207B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172EF"/>
    <w:rsid w:val="00A20339"/>
    <w:rsid w:val="00A203A3"/>
    <w:rsid w:val="00A32D91"/>
    <w:rsid w:val="00A363C2"/>
    <w:rsid w:val="00A411E6"/>
    <w:rsid w:val="00A514DD"/>
    <w:rsid w:val="00A547B1"/>
    <w:rsid w:val="00A5549D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0ED8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038E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3A64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0ED8"/>
    <w:rsid w:val="00C23447"/>
    <w:rsid w:val="00C25218"/>
    <w:rsid w:val="00C32FDB"/>
    <w:rsid w:val="00C36873"/>
    <w:rsid w:val="00C4458D"/>
    <w:rsid w:val="00C4525F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D66A8"/>
    <w:rsid w:val="00DE1119"/>
    <w:rsid w:val="00DF235A"/>
    <w:rsid w:val="00DF286A"/>
    <w:rsid w:val="00DF2F8D"/>
    <w:rsid w:val="00DF4257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6D50"/>
    <w:rsid w:val="00EE05B8"/>
    <w:rsid w:val="00EE28B3"/>
    <w:rsid w:val="00EE2F1E"/>
    <w:rsid w:val="00EE30F4"/>
    <w:rsid w:val="00EE66CD"/>
    <w:rsid w:val="00EE6E2F"/>
    <w:rsid w:val="00EF033F"/>
    <w:rsid w:val="00EF0504"/>
    <w:rsid w:val="00EF1FFF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4EBD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777"/>
    <w:pPr>
      <w:spacing w:after="0" w:line="240" w:lineRule="auto"/>
    </w:pPr>
  </w:style>
  <w:style w:type="table" w:styleId="a4">
    <w:name w:val="Table Grid"/>
    <w:basedOn w:val="a1"/>
    <w:uiPriority w:val="59"/>
    <w:rsid w:val="0019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777"/>
    <w:pPr>
      <w:spacing w:after="0" w:line="240" w:lineRule="auto"/>
    </w:pPr>
  </w:style>
  <w:style w:type="table" w:styleId="a4">
    <w:name w:val="Table Grid"/>
    <w:basedOn w:val="a1"/>
    <w:uiPriority w:val="59"/>
    <w:rsid w:val="001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Кутищева Ирина Валерьевна</dc:creator>
  <cp:keywords/>
  <dc:description/>
  <cp:lastModifiedBy>iu.kolotushkina</cp:lastModifiedBy>
  <cp:revision>25</cp:revision>
  <cp:lastPrinted>2017-11-27T05:56:00Z</cp:lastPrinted>
  <dcterms:created xsi:type="dcterms:W3CDTF">2017-10-18T12:28:00Z</dcterms:created>
  <dcterms:modified xsi:type="dcterms:W3CDTF">2017-11-27T05:56:00Z</dcterms:modified>
</cp:coreProperties>
</file>